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5C" w:rsidRPr="001B5CEE" w:rsidRDefault="00901B5C" w:rsidP="00901B5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393DBBB" wp14:editId="3A6186C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B5C" w:rsidRPr="001B5CEE" w:rsidRDefault="00901B5C" w:rsidP="00901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901B5C" w:rsidRPr="001B5CEE" w:rsidRDefault="00901B5C" w:rsidP="00901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901B5C" w:rsidRPr="001B5CEE" w:rsidRDefault="00901B5C" w:rsidP="00901B5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901B5C" w:rsidRPr="001B5CEE" w:rsidRDefault="00901B5C" w:rsidP="00901B5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901B5C" w:rsidRPr="00150389" w:rsidRDefault="00150389" w:rsidP="00901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19.11.2018   </w:t>
      </w:r>
      <w:r w:rsidR="00901B5C" w:rsidRPr="00150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901B5C" w:rsidRPr="00150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с. Михайловка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01B5C" w:rsidRPr="00150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</w:t>
      </w:r>
      <w:r w:rsidRPr="00150389">
        <w:rPr>
          <w:rFonts w:ascii="Times New Roman" w:eastAsia="Times New Roman" w:hAnsi="Times New Roman" w:cs="Times New Roman"/>
          <w:sz w:val="24"/>
          <w:szCs w:val="24"/>
          <w:lang w:eastAsia="ru-RU"/>
        </w:rPr>
        <w:t>1171-па</w:t>
      </w:r>
    </w:p>
    <w:p w:rsidR="00901B5C" w:rsidRPr="00504270" w:rsidRDefault="00901B5C" w:rsidP="00901B5C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8052E" w:rsidRDefault="0048052E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6F1E" w:rsidRDefault="00666F1E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6F1E" w:rsidRDefault="00901B5C" w:rsidP="00150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Руководства</w:t>
      </w:r>
      <w:r w:rsidR="0048052E" w:rsidRPr="00901B5C">
        <w:rPr>
          <w:rFonts w:ascii="Times New Roman" w:hAnsi="Times New Roman" w:cs="Times New Roman"/>
          <w:b/>
          <w:sz w:val="28"/>
          <w:szCs w:val="28"/>
        </w:rPr>
        <w:t xml:space="preserve"> по соблюдению</w:t>
      </w:r>
    </w:p>
    <w:p w:rsidR="00666F1E" w:rsidRDefault="00666F1E" w:rsidP="00150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требований </w:t>
      </w:r>
      <w:r w:rsidR="0048052E" w:rsidRPr="00901B5C">
        <w:rPr>
          <w:rFonts w:ascii="Times New Roman" w:hAnsi="Times New Roman" w:cs="Times New Roman"/>
          <w:b/>
          <w:sz w:val="28"/>
          <w:szCs w:val="28"/>
        </w:rPr>
        <w:t xml:space="preserve">лесного законодательства при </w:t>
      </w:r>
    </w:p>
    <w:p w:rsidR="00666F1E" w:rsidRDefault="0048052E" w:rsidP="00150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B5C">
        <w:rPr>
          <w:rFonts w:ascii="Times New Roman" w:hAnsi="Times New Roman" w:cs="Times New Roman"/>
          <w:b/>
          <w:sz w:val="28"/>
          <w:szCs w:val="28"/>
        </w:rPr>
        <w:t xml:space="preserve">осуществлении муниципального лесного </w:t>
      </w:r>
    </w:p>
    <w:p w:rsidR="00666F1E" w:rsidRDefault="0048052E" w:rsidP="00150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B5C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666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B5C">
        <w:rPr>
          <w:rFonts w:ascii="Times New Roman" w:hAnsi="Times New Roman" w:cs="Times New Roman"/>
          <w:b/>
          <w:sz w:val="28"/>
          <w:szCs w:val="28"/>
        </w:rPr>
        <w:t xml:space="preserve">на территории сельских </w:t>
      </w:r>
    </w:p>
    <w:p w:rsidR="00666F1E" w:rsidRDefault="0048052E" w:rsidP="00150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B5C">
        <w:rPr>
          <w:rFonts w:ascii="Times New Roman" w:hAnsi="Times New Roman" w:cs="Times New Roman"/>
          <w:b/>
          <w:sz w:val="28"/>
          <w:szCs w:val="28"/>
        </w:rPr>
        <w:t>поселений</w:t>
      </w:r>
      <w:r w:rsidR="00666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B5C">
        <w:rPr>
          <w:rFonts w:ascii="Times New Roman" w:hAnsi="Times New Roman" w:cs="Times New Roman"/>
          <w:b/>
          <w:sz w:val="28"/>
          <w:szCs w:val="28"/>
        </w:rPr>
        <w:t xml:space="preserve">Михайловского </w:t>
      </w:r>
    </w:p>
    <w:p w:rsidR="0048052E" w:rsidRPr="00901B5C" w:rsidRDefault="0048052E" w:rsidP="00150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B5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48052E" w:rsidRDefault="0048052E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6DA" w:rsidRDefault="007A76DA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B5C" w:rsidRPr="00901B5C" w:rsidRDefault="00AF23E7" w:rsidP="006836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5C">
        <w:rPr>
          <w:rFonts w:ascii="Times New Roman" w:hAnsi="Times New Roman" w:cs="Times New Roman"/>
          <w:sz w:val="28"/>
          <w:szCs w:val="28"/>
        </w:rPr>
        <w:t>В соответствии с частью 1 статьи 8.2 Фед</w:t>
      </w:r>
      <w:r w:rsidR="006836C7">
        <w:rPr>
          <w:rFonts w:ascii="Times New Roman" w:hAnsi="Times New Roman" w:cs="Times New Roman"/>
          <w:sz w:val="28"/>
          <w:szCs w:val="28"/>
        </w:rPr>
        <w:t>ерального закона от 26.12.2008</w:t>
      </w:r>
      <w:r w:rsidRPr="00901B5C">
        <w:rPr>
          <w:rFonts w:ascii="Times New Roman" w:hAnsi="Times New Roman" w:cs="Times New Roman"/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</w:t>
      </w:r>
      <w:r w:rsidR="006836C7">
        <w:rPr>
          <w:rFonts w:ascii="Times New Roman" w:hAnsi="Times New Roman" w:cs="Times New Roman"/>
          <w:sz w:val="28"/>
          <w:szCs w:val="28"/>
        </w:rPr>
        <w:t>ральным законом от 06.10.2003</w:t>
      </w:r>
      <w:r w:rsidRPr="00901B5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</w:t>
      </w:r>
      <w:r w:rsidR="000044AA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="00901B5C" w:rsidRPr="0090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Михайловского муниципального района</w:t>
      </w:r>
    </w:p>
    <w:p w:rsidR="00901B5C" w:rsidRPr="00901B5C" w:rsidRDefault="00901B5C" w:rsidP="0068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B5C" w:rsidRPr="00901B5C" w:rsidRDefault="00901B5C" w:rsidP="00901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B5C" w:rsidRPr="006836C7" w:rsidRDefault="00901B5C" w:rsidP="0090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3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901B5C" w:rsidRPr="00901B5C" w:rsidRDefault="00901B5C" w:rsidP="0090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01B5C" w:rsidRPr="00901B5C" w:rsidRDefault="00901B5C" w:rsidP="0090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8052E" w:rsidRPr="007A76DA" w:rsidRDefault="00AF23E7" w:rsidP="007A76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 xml:space="preserve">1. Утвердить Руководство </w:t>
      </w:r>
      <w:r w:rsidR="007A76DA" w:rsidRPr="007A76DA">
        <w:rPr>
          <w:rFonts w:ascii="Times New Roman" w:hAnsi="Times New Roman" w:cs="Times New Roman"/>
          <w:sz w:val="28"/>
          <w:szCs w:val="28"/>
        </w:rPr>
        <w:t>по соблюдению требований</w:t>
      </w:r>
      <w:r w:rsidR="007A76DA">
        <w:rPr>
          <w:rFonts w:ascii="Times New Roman" w:hAnsi="Times New Roman" w:cs="Times New Roman"/>
          <w:sz w:val="28"/>
          <w:szCs w:val="28"/>
        </w:rPr>
        <w:t xml:space="preserve"> </w:t>
      </w:r>
      <w:r w:rsidR="007A76DA" w:rsidRPr="007A76DA">
        <w:rPr>
          <w:rFonts w:ascii="Times New Roman" w:hAnsi="Times New Roman" w:cs="Times New Roman"/>
          <w:sz w:val="28"/>
          <w:szCs w:val="28"/>
        </w:rPr>
        <w:t>лесного законодательства при осуществлении муниципального лесного контроля на территории сельских поселений</w:t>
      </w:r>
      <w:r w:rsidR="007A76DA">
        <w:rPr>
          <w:rFonts w:ascii="Times New Roman" w:hAnsi="Times New Roman" w:cs="Times New Roman"/>
          <w:sz w:val="28"/>
          <w:szCs w:val="28"/>
        </w:rPr>
        <w:t xml:space="preserve"> </w:t>
      </w:r>
      <w:r w:rsidR="007A76DA" w:rsidRPr="007A76DA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="000044AA">
        <w:rPr>
          <w:rFonts w:ascii="Times New Roman" w:hAnsi="Times New Roman" w:cs="Times New Roman"/>
          <w:sz w:val="28"/>
          <w:szCs w:val="28"/>
        </w:rPr>
        <w:t>(прилагается</w:t>
      </w:r>
      <w:r w:rsidRPr="007A76D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A76DA" w:rsidRDefault="00AF23E7" w:rsidP="007A76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A76DA" w:rsidSect="00666F1E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7A76DA">
        <w:rPr>
          <w:rFonts w:ascii="Times New Roman" w:hAnsi="Times New Roman" w:cs="Times New Roman"/>
          <w:sz w:val="28"/>
          <w:szCs w:val="28"/>
        </w:rPr>
        <w:t xml:space="preserve">2. </w:t>
      </w:r>
      <w:r w:rsidR="007A76DA" w:rsidRPr="007A76DA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</w:t>
      </w:r>
      <w:r w:rsidR="007A76DA">
        <w:rPr>
          <w:rFonts w:ascii="Times New Roman" w:hAnsi="Times New Roman" w:cs="Times New Roman"/>
          <w:sz w:val="28"/>
          <w:szCs w:val="28"/>
        </w:rPr>
        <w:t>муниципального района» (Хачатрян</w:t>
      </w:r>
      <w:r w:rsidR="007A76DA" w:rsidRPr="007A76DA">
        <w:rPr>
          <w:rFonts w:ascii="Times New Roman" w:hAnsi="Times New Roman" w:cs="Times New Roman"/>
          <w:sz w:val="28"/>
          <w:szCs w:val="28"/>
        </w:rPr>
        <w:t xml:space="preserve">) разместить настоящее </w:t>
      </w:r>
    </w:p>
    <w:p w:rsidR="0048052E" w:rsidRPr="007A76DA" w:rsidRDefault="007A76DA" w:rsidP="007A76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lastRenderedPageBreak/>
        <w:t>постановление на официальном сайте администрации Михайловского муниципального района</w:t>
      </w:r>
    </w:p>
    <w:p w:rsidR="007A76DA" w:rsidRPr="007A76DA" w:rsidRDefault="007A76DA" w:rsidP="007A76DA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первого заместителя главы администрации муниципального района </w:t>
      </w:r>
      <w:r w:rsidR="0000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П.А</w:t>
      </w:r>
      <w:r w:rsidRPr="007A7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052E" w:rsidRPr="007A76DA" w:rsidRDefault="0048052E" w:rsidP="007A7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52E" w:rsidRDefault="0048052E" w:rsidP="007A7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6DA" w:rsidRPr="007A76DA" w:rsidRDefault="007A76DA" w:rsidP="007A7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52E" w:rsidRPr="006836C7" w:rsidRDefault="0048052E" w:rsidP="00480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6C7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:rsidR="0048052E" w:rsidRPr="006836C7" w:rsidRDefault="0048052E" w:rsidP="00480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6C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</w:t>
      </w:r>
      <w:r w:rsidR="007A76DA" w:rsidRPr="006836C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836C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836C7">
        <w:rPr>
          <w:rFonts w:ascii="Times New Roman" w:hAnsi="Times New Roman" w:cs="Times New Roman"/>
          <w:b/>
          <w:sz w:val="28"/>
          <w:szCs w:val="28"/>
        </w:rPr>
        <w:t xml:space="preserve">             В.В. Архипов</w:t>
      </w:r>
    </w:p>
    <w:p w:rsidR="0048052E" w:rsidRPr="007A76DA" w:rsidRDefault="0048052E" w:rsidP="00DD47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52E" w:rsidRPr="007A76DA" w:rsidRDefault="0048052E" w:rsidP="00DD47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52E" w:rsidRDefault="0048052E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6DA" w:rsidRDefault="007A76DA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6DA" w:rsidRDefault="007A76DA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6DA" w:rsidRDefault="007A76DA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6DA" w:rsidRDefault="007A76DA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6DA" w:rsidRDefault="007A76DA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6DA" w:rsidRDefault="007A76DA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6DA" w:rsidRDefault="007A76DA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6DA" w:rsidRDefault="007A76DA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6DA" w:rsidRDefault="007A76DA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6DA" w:rsidRDefault="007A76DA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6DA" w:rsidRDefault="007A76DA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6DA" w:rsidRDefault="007A76DA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6DA" w:rsidRDefault="007A76DA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6DA" w:rsidRDefault="007A76DA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6DA" w:rsidRDefault="007A76DA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6DA" w:rsidRDefault="007A76DA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6DA" w:rsidRDefault="007A76DA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52E" w:rsidRDefault="0048052E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52E" w:rsidRDefault="0048052E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52E" w:rsidRDefault="0048052E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6DA" w:rsidRDefault="007A76DA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A76DA" w:rsidSect="007A76DA">
          <w:pgSz w:w="11906" w:h="16838"/>
          <w:pgMar w:top="1134" w:right="992" w:bottom="1134" w:left="1701" w:header="709" w:footer="709" w:gutter="0"/>
          <w:cols w:space="708"/>
          <w:docGrid w:linePitch="360"/>
        </w:sectPr>
      </w:pPr>
    </w:p>
    <w:p w:rsidR="00F562FC" w:rsidRPr="007A76DA" w:rsidRDefault="00F562FC" w:rsidP="00F562FC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F562FC" w:rsidRDefault="00F562FC" w:rsidP="00F562FC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562FC" w:rsidRPr="007A76DA" w:rsidRDefault="00F562FC" w:rsidP="00F562FC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</w:t>
      </w:r>
      <w:r w:rsidRPr="007A76DA">
        <w:rPr>
          <w:rFonts w:ascii="Times New Roman" w:hAnsi="Times New Roman" w:cs="Times New Roman"/>
          <w:sz w:val="28"/>
          <w:szCs w:val="28"/>
        </w:rPr>
        <w:t>района</w:t>
      </w:r>
    </w:p>
    <w:p w:rsidR="007A76DA" w:rsidRDefault="00F562FC" w:rsidP="00F562FC">
      <w:pPr>
        <w:ind w:left="39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6D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389">
        <w:rPr>
          <w:rFonts w:ascii="Times New Roman" w:hAnsi="Times New Roman" w:cs="Times New Roman"/>
          <w:sz w:val="28"/>
          <w:szCs w:val="28"/>
        </w:rPr>
        <w:t>19.11.2018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50389">
        <w:rPr>
          <w:rFonts w:ascii="Times New Roman" w:hAnsi="Times New Roman" w:cs="Times New Roman"/>
          <w:sz w:val="28"/>
          <w:szCs w:val="28"/>
        </w:rPr>
        <w:t>1171-па</w:t>
      </w:r>
      <w:bookmarkStart w:id="0" w:name="_GoBack"/>
      <w:bookmarkEnd w:id="0"/>
    </w:p>
    <w:p w:rsidR="007A76DA" w:rsidRDefault="007A76DA" w:rsidP="0048052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DA" w:rsidRDefault="007A76DA" w:rsidP="0048052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6C7" w:rsidRDefault="0048052E" w:rsidP="007400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6DA">
        <w:rPr>
          <w:rFonts w:ascii="Times New Roman" w:hAnsi="Times New Roman" w:cs="Times New Roman"/>
          <w:b/>
          <w:sz w:val="28"/>
          <w:szCs w:val="28"/>
        </w:rPr>
        <w:t>Руководство</w:t>
      </w:r>
      <w:r w:rsidR="00AF23E7" w:rsidRPr="007A76DA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</w:t>
      </w:r>
      <w:proofErr w:type="gramStart"/>
      <w:r w:rsidR="00AF23E7" w:rsidRPr="007A76DA">
        <w:rPr>
          <w:rFonts w:ascii="Times New Roman" w:hAnsi="Times New Roman" w:cs="Times New Roman"/>
          <w:b/>
          <w:sz w:val="28"/>
          <w:szCs w:val="28"/>
        </w:rPr>
        <w:t>лесного</w:t>
      </w:r>
      <w:proofErr w:type="gramEnd"/>
    </w:p>
    <w:p w:rsidR="0048052E" w:rsidRPr="007A76DA" w:rsidRDefault="00AF23E7" w:rsidP="007400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6DA">
        <w:rPr>
          <w:rFonts w:ascii="Times New Roman" w:hAnsi="Times New Roman" w:cs="Times New Roman"/>
          <w:b/>
          <w:sz w:val="28"/>
          <w:szCs w:val="28"/>
        </w:rPr>
        <w:t xml:space="preserve"> законодательства при осуществлении муниципального лесного контроля на территории </w:t>
      </w:r>
      <w:r w:rsidR="0048052E" w:rsidRPr="007A76DA">
        <w:rPr>
          <w:rFonts w:ascii="Times New Roman" w:hAnsi="Times New Roman" w:cs="Times New Roman"/>
          <w:b/>
          <w:sz w:val="28"/>
          <w:szCs w:val="28"/>
        </w:rPr>
        <w:t>сельских поселений Михайловского муниципального района</w:t>
      </w:r>
    </w:p>
    <w:p w:rsidR="007A76DA" w:rsidRDefault="007A76DA" w:rsidP="00F562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2FC" w:rsidRPr="007A76DA" w:rsidRDefault="00F562FC" w:rsidP="00F562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B85" w:rsidRPr="007A76DA" w:rsidRDefault="00AF23E7" w:rsidP="00683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>Муниципальны</w:t>
      </w:r>
      <w:r w:rsidR="0048052E" w:rsidRPr="007A76DA">
        <w:rPr>
          <w:rFonts w:ascii="Times New Roman" w:hAnsi="Times New Roman" w:cs="Times New Roman"/>
          <w:sz w:val="28"/>
          <w:szCs w:val="28"/>
        </w:rPr>
        <w:t xml:space="preserve">й лесной контроль на территории сельских поселений </w:t>
      </w:r>
      <w:r w:rsidR="00C67B85" w:rsidRPr="007A76DA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Pr="007A76DA">
        <w:rPr>
          <w:rFonts w:ascii="Times New Roman" w:hAnsi="Times New Roman" w:cs="Times New Roman"/>
          <w:sz w:val="28"/>
          <w:szCs w:val="28"/>
        </w:rPr>
        <w:t>муниципального район</w:t>
      </w:r>
      <w:r w:rsidR="00C67B85" w:rsidRPr="007A76DA">
        <w:rPr>
          <w:rFonts w:ascii="Times New Roman" w:hAnsi="Times New Roman" w:cs="Times New Roman"/>
          <w:sz w:val="28"/>
          <w:szCs w:val="28"/>
        </w:rPr>
        <w:t>а</w:t>
      </w:r>
      <w:r w:rsidRPr="007A76DA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следующими нормативными правовыми актами:</w:t>
      </w:r>
    </w:p>
    <w:p w:rsidR="00C67B85" w:rsidRPr="007A76DA" w:rsidRDefault="00AF23E7" w:rsidP="00683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>- Лесной кодекс Российской Федерации» от 04.12.2006 № 20-ФЗ;</w:t>
      </w:r>
    </w:p>
    <w:p w:rsidR="00C67B85" w:rsidRPr="007A76DA" w:rsidRDefault="00AF23E7" w:rsidP="00683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>- Земельный кодекс Росси</w:t>
      </w:r>
      <w:r w:rsidR="000044AA">
        <w:rPr>
          <w:rFonts w:ascii="Times New Roman" w:hAnsi="Times New Roman" w:cs="Times New Roman"/>
          <w:sz w:val="28"/>
          <w:szCs w:val="28"/>
        </w:rPr>
        <w:t>йской Федерации от 25.10.2001</w:t>
      </w:r>
      <w:r w:rsidRPr="007A76DA">
        <w:rPr>
          <w:rFonts w:ascii="Times New Roman" w:hAnsi="Times New Roman" w:cs="Times New Roman"/>
          <w:sz w:val="28"/>
          <w:szCs w:val="28"/>
        </w:rPr>
        <w:t xml:space="preserve"> № 136-ФЗ;</w:t>
      </w:r>
    </w:p>
    <w:p w:rsidR="00C67B85" w:rsidRPr="007A76DA" w:rsidRDefault="00AF23E7" w:rsidP="00683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>- Кодекс Российской Федерации об административных правонарушениях</w:t>
      </w:r>
      <w:r w:rsidR="000044AA">
        <w:rPr>
          <w:rFonts w:ascii="Times New Roman" w:hAnsi="Times New Roman" w:cs="Times New Roman"/>
          <w:sz w:val="28"/>
          <w:szCs w:val="28"/>
        </w:rPr>
        <w:t xml:space="preserve"> 8.05.2015 № 21-ФЗ</w:t>
      </w:r>
      <w:r w:rsidRPr="007A76DA">
        <w:rPr>
          <w:rFonts w:ascii="Times New Roman" w:hAnsi="Times New Roman" w:cs="Times New Roman"/>
          <w:sz w:val="28"/>
          <w:szCs w:val="28"/>
        </w:rPr>
        <w:t>;</w:t>
      </w:r>
    </w:p>
    <w:p w:rsidR="00C67B85" w:rsidRPr="007A76DA" w:rsidRDefault="00AF23E7" w:rsidP="00683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:rsidR="00C67B85" w:rsidRPr="007A76DA" w:rsidRDefault="00AF23E7" w:rsidP="00683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>- Федеральный з</w:t>
      </w:r>
      <w:r w:rsidR="000044AA">
        <w:rPr>
          <w:rFonts w:ascii="Times New Roman" w:hAnsi="Times New Roman" w:cs="Times New Roman"/>
          <w:sz w:val="28"/>
          <w:szCs w:val="28"/>
        </w:rPr>
        <w:t>акон от 26.12.2008</w:t>
      </w:r>
      <w:r w:rsidR="00C67B85" w:rsidRPr="007A76DA">
        <w:rPr>
          <w:rFonts w:ascii="Times New Roman" w:hAnsi="Times New Roman" w:cs="Times New Roman"/>
          <w:sz w:val="28"/>
          <w:szCs w:val="28"/>
        </w:rPr>
        <w:t xml:space="preserve"> № 294-ФЗ «</w:t>
      </w:r>
      <w:r w:rsidRPr="007A76DA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C67B85" w:rsidRPr="007A76DA"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7A76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7B85" w:rsidRPr="007A76DA" w:rsidRDefault="00AF23E7" w:rsidP="00683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 xml:space="preserve">- Федеральный закон от 14.03.1995 № 33-ФЗ «Об особо охраняемых природных территориях»; </w:t>
      </w:r>
    </w:p>
    <w:p w:rsidR="00C67B85" w:rsidRPr="007A76DA" w:rsidRDefault="00AF23E7" w:rsidP="00683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 xml:space="preserve">- Устав </w:t>
      </w:r>
      <w:r w:rsidR="00C67B85" w:rsidRPr="007A76DA"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 района</w:t>
      </w:r>
      <w:r w:rsidRPr="007A76DA">
        <w:rPr>
          <w:rFonts w:ascii="Times New Roman" w:hAnsi="Times New Roman" w:cs="Times New Roman"/>
          <w:sz w:val="28"/>
          <w:szCs w:val="28"/>
        </w:rPr>
        <w:t>,</w:t>
      </w:r>
    </w:p>
    <w:p w:rsidR="00C67B85" w:rsidRPr="007A76DA" w:rsidRDefault="00AF23E7" w:rsidP="006836C7">
      <w:pPr>
        <w:tabs>
          <w:tab w:val="left" w:pos="73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6DA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0044AA">
        <w:rPr>
          <w:rFonts w:ascii="Times New Roman" w:hAnsi="Times New Roman" w:cs="Times New Roman"/>
          <w:sz w:val="28"/>
          <w:szCs w:val="28"/>
        </w:rPr>
        <w:t xml:space="preserve">Думы Михайловского муниципального района от </w:t>
      </w:r>
      <w:r w:rsidR="00004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27.04.2017</w:t>
      </w:r>
      <w:r w:rsidR="00C67B85" w:rsidRPr="007A7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5E1A85" w:rsidRPr="007A7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181 «Об утверждении Положения по осуществлению </w:t>
      </w:r>
      <w:r w:rsidR="00C67B85" w:rsidRPr="007A76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лесного контроля на территории</w:t>
      </w:r>
      <w:r w:rsidR="005E1A85" w:rsidRPr="007A76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67B85" w:rsidRPr="007A76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сельских поселений Михайловского</w:t>
      </w:r>
      <w:r w:rsidR="005E1A85" w:rsidRPr="007A76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67B85" w:rsidRPr="007A76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</w:t>
      </w:r>
      <w:r w:rsidR="005E1A85" w:rsidRPr="007A76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5E1A85" w:rsidRPr="007A76DA" w:rsidRDefault="00AF23E7" w:rsidP="00683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>Основными задачами муниц</w:t>
      </w:r>
      <w:r w:rsidR="000044AA">
        <w:rPr>
          <w:rFonts w:ascii="Times New Roman" w:hAnsi="Times New Roman" w:cs="Times New Roman"/>
          <w:sz w:val="28"/>
          <w:szCs w:val="28"/>
        </w:rPr>
        <w:t>ипального лесного контроля являю</w:t>
      </w:r>
      <w:r w:rsidRPr="007A76DA">
        <w:rPr>
          <w:rFonts w:ascii="Times New Roman" w:hAnsi="Times New Roman" w:cs="Times New Roman"/>
          <w:sz w:val="28"/>
          <w:szCs w:val="28"/>
        </w:rPr>
        <w:t>тся:</w:t>
      </w:r>
    </w:p>
    <w:p w:rsidR="005E1A85" w:rsidRPr="007A76DA" w:rsidRDefault="00AF23E7" w:rsidP="00683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 xml:space="preserve"> - обеспечение соблюдения требований к использованию, охране, защите, воспроизводству лесных участков;</w:t>
      </w:r>
    </w:p>
    <w:p w:rsidR="005E1A85" w:rsidRPr="007A76DA" w:rsidRDefault="00AF23E7" w:rsidP="00683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 xml:space="preserve"> - выявление и профилактика нарушений требований муниципальных правовых актов муниципального образования при использовании, охране, защите, воспроизводстве лесных насаждений;</w:t>
      </w:r>
    </w:p>
    <w:p w:rsidR="005E1A85" w:rsidRPr="007A76DA" w:rsidRDefault="00AF23E7" w:rsidP="00683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 xml:space="preserve"> - выявление фактов самовольного занятия лесных участков;</w:t>
      </w:r>
    </w:p>
    <w:p w:rsidR="005E1A85" w:rsidRPr="007A76DA" w:rsidRDefault="00AF23E7" w:rsidP="00683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 xml:space="preserve"> - выявление фактов использования лесных участков не по целевому назначению;</w:t>
      </w:r>
    </w:p>
    <w:p w:rsidR="005E1A85" w:rsidRPr="007A76DA" w:rsidRDefault="00AF23E7" w:rsidP="00683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 xml:space="preserve"> - выявление фактов деградации лесных насаждений и их незаконной вырубки, загрязнения и захламления территории лесного участка;</w:t>
      </w:r>
    </w:p>
    <w:p w:rsidR="005E1A85" w:rsidRPr="007A76DA" w:rsidRDefault="00AF23E7" w:rsidP="00683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lastRenderedPageBreak/>
        <w:t xml:space="preserve"> - выявление и предотвращение фактов вредного воздействия в отношении лесных участков, при осуществлении хозяйственной и иной деятельности;</w:t>
      </w:r>
    </w:p>
    <w:p w:rsidR="005E1A85" w:rsidRPr="007A76DA" w:rsidRDefault="00AF23E7" w:rsidP="00683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 xml:space="preserve"> - обеспечение соблюдения юридическими лицами и индивидуальными предпринимателями Правил пожарной безопасности в лесах, а также выполнение лесопользователями мероприятий по пожарной и санитарной безопасности в лесах, правил лесопользования и ухода за лесами;</w:t>
      </w:r>
    </w:p>
    <w:p w:rsidR="005E1A85" w:rsidRPr="007A76DA" w:rsidRDefault="00AF23E7" w:rsidP="00683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 xml:space="preserve"> - контроль за реализацией проектов освоения лесов; </w:t>
      </w:r>
    </w:p>
    <w:p w:rsidR="005E1A85" w:rsidRPr="007A76DA" w:rsidRDefault="00AF23E7" w:rsidP="00683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>- обеспечение лесопользователями профилактики, своевременного выявления и защиты лесов от вредителей и болезней леса;</w:t>
      </w:r>
    </w:p>
    <w:p w:rsidR="005E1A85" w:rsidRPr="007A76DA" w:rsidRDefault="00AF23E7" w:rsidP="00683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 xml:space="preserve"> - принятие мер по устранению выявленных нарушений;</w:t>
      </w:r>
    </w:p>
    <w:p w:rsidR="00AF23E7" w:rsidRPr="007A76DA" w:rsidRDefault="00AF23E7" w:rsidP="00683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 xml:space="preserve"> - профилактика правонарушений лесного законодательства. Предметом муниципального лесного контроля является:</w:t>
      </w:r>
    </w:p>
    <w:p w:rsidR="005E1A85" w:rsidRPr="007A76DA" w:rsidRDefault="005E1A85" w:rsidP="00683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 xml:space="preserve"> - </w:t>
      </w:r>
      <w:r w:rsidR="00AF23E7" w:rsidRPr="007A76DA">
        <w:rPr>
          <w:rFonts w:ascii="Times New Roman" w:hAnsi="Times New Roman" w:cs="Times New Roman"/>
          <w:sz w:val="28"/>
          <w:szCs w:val="28"/>
        </w:rPr>
        <w:t xml:space="preserve">проверка соблюдения обязательных требований, а также требований, установленных муниципальными правовыми актами, гражданами, юридическими лицами, индивидуальными предпринимателями, осуществляющими хозяйственную деятельность и (или) посещающих леса, находящиеся в муниципальной собственности. </w:t>
      </w:r>
    </w:p>
    <w:p w:rsidR="005E1A85" w:rsidRPr="007A76DA" w:rsidRDefault="00AF23E7" w:rsidP="00683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>В силу положений лесного законодательства граждане и юридические лица, осуществляя различные права, связанные с использованием лесов, обязаны:</w:t>
      </w:r>
    </w:p>
    <w:p w:rsidR="005E1A85" w:rsidRPr="007A76DA" w:rsidRDefault="00AF23E7" w:rsidP="00683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 xml:space="preserve"> - соблюдать требования по использованию лесных участков; </w:t>
      </w:r>
    </w:p>
    <w:p w:rsidR="005E1A85" w:rsidRPr="007A76DA" w:rsidRDefault="00AF23E7" w:rsidP="00683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 xml:space="preserve">- соблюдать порядок, исключающий самовольное занятие лесных участков или использование их без оформленных в установленном порядке правоустанавливающих документов; </w:t>
      </w:r>
    </w:p>
    <w:p w:rsidR="005E1A85" w:rsidRPr="007A76DA" w:rsidRDefault="00AF23E7" w:rsidP="00683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 xml:space="preserve">- предоставлять достоверные сведений о состоянии лесных участков; </w:t>
      </w:r>
    </w:p>
    <w:p w:rsidR="005E1A85" w:rsidRPr="007A76DA" w:rsidRDefault="00AF23E7" w:rsidP="00683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>- обеспечить охрану и защиту лесных участков;</w:t>
      </w:r>
    </w:p>
    <w:p w:rsidR="00AF23E7" w:rsidRDefault="00AF23E7" w:rsidP="00683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 xml:space="preserve"> - использовать лесные участки способами, не наносящими вреда окружающей среде и здоровью человека.</w:t>
      </w:r>
    </w:p>
    <w:p w:rsidR="0074003B" w:rsidRPr="007A76DA" w:rsidRDefault="0074003B" w:rsidP="007A76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3E7" w:rsidRDefault="0074003B" w:rsidP="007400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актов, содержащих обязательные требования, соблюдение которых оценивается при проведении мероприятий по контролю при осуществлении муниципального лесного контроля</w:t>
      </w:r>
    </w:p>
    <w:p w:rsidR="0074003B" w:rsidRPr="007A76DA" w:rsidRDefault="0074003B" w:rsidP="007400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56"/>
        <w:gridCol w:w="4868"/>
        <w:gridCol w:w="2270"/>
        <w:gridCol w:w="1699"/>
      </w:tblGrid>
      <w:tr w:rsidR="00901B5C" w:rsidRPr="00DD4712" w:rsidTr="000044AA">
        <w:tc>
          <w:tcPr>
            <w:tcW w:w="656" w:type="dxa"/>
          </w:tcPr>
          <w:p w:rsidR="00901B5C" w:rsidRDefault="005E1A85" w:rsidP="009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F23E7" w:rsidRPr="00DD4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3E7" w:rsidRPr="00DD4712" w:rsidRDefault="00AF23E7" w:rsidP="00901B5C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D4712">
              <w:rPr>
                <w:rFonts w:ascii="Times New Roman" w:hAnsi="Times New Roman" w:cs="Times New Roman"/>
                <w:sz w:val="24"/>
                <w:szCs w:val="24"/>
              </w:rPr>
              <w:t>n/n</w:t>
            </w:r>
          </w:p>
        </w:tc>
        <w:tc>
          <w:tcPr>
            <w:tcW w:w="4868" w:type="dxa"/>
          </w:tcPr>
          <w:p w:rsidR="00AF23E7" w:rsidRPr="00DD4712" w:rsidRDefault="00AF23E7" w:rsidP="005E1A8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12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2270" w:type="dxa"/>
          </w:tcPr>
          <w:p w:rsidR="00AF23E7" w:rsidRPr="00DD4712" w:rsidRDefault="00AF23E7" w:rsidP="005E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12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699" w:type="dxa"/>
          </w:tcPr>
          <w:p w:rsidR="00AF23E7" w:rsidRPr="00DD4712" w:rsidRDefault="00AF23E7" w:rsidP="005E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12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62EC5" w:rsidRPr="00DD4712" w:rsidTr="000044AA">
        <w:tc>
          <w:tcPr>
            <w:tcW w:w="9493" w:type="dxa"/>
            <w:gridSpan w:val="4"/>
          </w:tcPr>
          <w:p w:rsidR="00B62EC5" w:rsidRPr="00DD4712" w:rsidRDefault="00B62EC5" w:rsidP="00B6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Федеральные законы</w:t>
            </w:r>
          </w:p>
        </w:tc>
      </w:tr>
      <w:tr w:rsidR="00901B5C" w:rsidRPr="00DD4712" w:rsidTr="000044AA">
        <w:tc>
          <w:tcPr>
            <w:tcW w:w="656" w:type="dxa"/>
          </w:tcPr>
          <w:p w:rsidR="00AF23E7" w:rsidRPr="00DD4712" w:rsidRDefault="005E1A85" w:rsidP="009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8" w:type="dxa"/>
          </w:tcPr>
          <w:p w:rsidR="00AF23E7" w:rsidRPr="00DD4712" w:rsidRDefault="00AF23E7" w:rsidP="005E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1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№ 131-ФЗ </w:t>
            </w:r>
            <w:r w:rsidRPr="00DD4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2270" w:type="dxa"/>
          </w:tcPr>
          <w:p w:rsidR="00AF23E7" w:rsidRPr="00DD4712" w:rsidRDefault="00AF23E7" w:rsidP="005E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Юридические лица, </w:t>
            </w:r>
            <w:r w:rsidRPr="00DD4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предприниматели, физические лица</w:t>
            </w:r>
          </w:p>
        </w:tc>
        <w:tc>
          <w:tcPr>
            <w:tcW w:w="1699" w:type="dxa"/>
          </w:tcPr>
          <w:p w:rsidR="00AF23E7" w:rsidRPr="00DD4712" w:rsidRDefault="000044AA" w:rsidP="005E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23E7" w:rsidRPr="00DD4712">
              <w:rPr>
                <w:rFonts w:ascii="Times New Roman" w:hAnsi="Times New Roman" w:cs="Times New Roman"/>
                <w:sz w:val="24"/>
                <w:szCs w:val="24"/>
              </w:rPr>
              <w:t xml:space="preserve"> 29 </w:t>
            </w:r>
            <w:r w:rsidR="00AF23E7" w:rsidRPr="00DD4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пункта 1 статьи 15</w:t>
            </w:r>
          </w:p>
        </w:tc>
      </w:tr>
      <w:tr w:rsidR="00901B5C" w:rsidRPr="00DD4712" w:rsidTr="000044AA">
        <w:tc>
          <w:tcPr>
            <w:tcW w:w="656" w:type="dxa"/>
          </w:tcPr>
          <w:p w:rsidR="00B62EC5" w:rsidRPr="00DD4712" w:rsidRDefault="00B62EC5" w:rsidP="009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68" w:type="dxa"/>
          </w:tcPr>
          <w:p w:rsidR="00B62EC5" w:rsidRPr="00DD4712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12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r w:rsidR="000044AA">
              <w:rPr>
                <w:rFonts w:ascii="Times New Roman" w:hAnsi="Times New Roman" w:cs="Times New Roman"/>
                <w:sz w:val="24"/>
                <w:szCs w:val="24"/>
              </w:rPr>
              <w:t>ной кодекс Российской Федерации</w:t>
            </w:r>
            <w:r w:rsidRPr="00DD4712">
              <w:rPr>
                <w:rFonts w:ascii="Times New Roman" w:hAnsi="Times New Roman" w:cs="Times New Roman"/>
                <w:sz w:val="24"/>
                <w:szCs w:val="24"/>
              </w:rPr>
              <w:t xml:space="preserve"> от 04.12.2006 № 20-ФЗ</w:t>
            </w:r>
          </w:p>
        </w:tc>
        <w:tc>
          <w:tcPr>
            <w:tcW w:w="2270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699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>Статья 98</w:t>
            </w:r>
          </w:p>
        </w:tc>
      </w:tr>
      <w:tr w:rsidR="00901B5C" w:rsidRPr="00DD4712" w:rsidTr="000044AA">
        <w:tc>
          <w:tcPr>
            <w:tcW w:w="656" w:type="dxa"/>
          </w:tcPr>
          <w:p w:rsidR="00B62EC5" w:rsidRPr="00DD4712" w:rsidRDefault="00B62EC5" w:rsidP="009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8" w:type="dxa"/>
          </w:tcPr>
          <w:p w:rsidR="00B62EC5" w:rsidRPr="00DD4712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12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="000044AA">
              <w:rPr>
                <w:rFonts w:ascii="Times New Roman" w:hAnsi="Times New Roman" w:cs="Times New Roman"/>
                <w:sz w:val="24"/>
                <w:szCs w:val="24"/>
              </w:rPr>
              <w:t>ный кодекс Российской Федерации</w:t>
            </w:r>
            <w:r w:rsidRPr="00DD4712">
              <w:rPr>
                <w:rFonts w:ascii="Times New Roman" w:hAnsi="Times New Roman" w:cs="Times New Roman"/>
                <w:sz w:val="24"/>
                <w:szCs w:val="24"/>
              </w:rPr>
              <w:t xml:space="preserve"> от 25.10.2001 № 136-ФЗ</w:t>
            </w:r>
          </w:p>
        </w:tc>
        <w:tc>
          <w:tcPr>
            <w:tcW w:w="2270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699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>Статья 19</w:t>
            </w:r>
          </w:p>
        </w:tc>
      </w:tr>
      <w:tr w:rsidR="00901B5C" w:rsidRPr="00DD4712" w:rsidTr="000044AA">
        <w:tc>
          <w:tcPr>
            <w:tcW w:w="656" w:type="dxa"/>
          </w:tcPr>
          <w:p w:rsidR="00B62EC5" w:rsidRPr="00DD4712" w:rsidRDefault="00B62EC5" w:rsidP="009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8" w:type="dxa"/>
          </w:tcPr>
          <w:p w:rsidR="00B62EC5" w:rsidRPr="00DD4712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12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</w:t>
            </w:r>
            <w:r w:rsidR="000044AA">
              <w:rPr>
                <w:rFonts w:ascii="Times New Roman" w:hAnsi="Times New Roman" w:cs="Times New Roman"/>
                <w:sz w:val="24"/>
                <w:szCs w:val="24"/>
              </w:rPr>
              <w:t>дминистративных правонарушениях</w:t>
            </w:r>
            <w:r w:rsidRPr="00DD4712">
              <w:rPr>
                <w:rFonts w:ascii="Times New Roman" w:hAnsi="Times New Roman" w:cs="Times New Roman"/>
                <w:sz w:val="24"/>
                <w:szCs w:val="24"/>
              </w:rPr>
              <w:t xml:space="preserve"> от 30.12.2001 № 195-ФЗ</w:t>
            </w:r>
          </w:p>
        </w:tc>
        <w:tc>
          <w:tcPr>
            <w:tcW w:w="2270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699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>Статья 7.9, статья 8.7, статья 8.12, статья 8.24, статья 8.25, статья 8.26, статья 8.27, статья 8.28, статья 8.29</w:t>
            </w:r>
          </w:p>
        </w:tc>
      </w:tr>
      <w:tr w:rsidR="00901B5C" w:rsidRPr="00DD4712" w:rsidTr="000044AA">
        <w:tc>
          <w:tcPr>
            <w:tcW w:w="656" w:type="dxa"/>
          </w:tcPr>
          <w:p w:rsidR="00B62EC5" w:rsidRPr="00DD4712" w:rsidRDefault="00B62EC5" w:rsidP="009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8" w:type="dxa"/>
          </w:tcPr>
          <w:p w:rsidR="00B62EC5" w:rsidRPr="00B62EC5" w:rsidRDefault="000044AA" w:rsidP="0000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 xml:space="preserve">14.03.1995 № 33-ФЗ </w:t>
            </w:r>
            <w:r w:rsidR="00B62EC5" w:rsidRPr="00B62EC5">
              <w:rPr>
                <w:rFonts w:ascii="Times New Roman" w:hAnsi="Times New Roman" w:cs="Times New Roman"/>
                <w:sz w:val="24"/>
                <w:szCs w:val="24"/>
              </w:rPr>
              <w:t>«Об особо охраняемых природных территориях»</w:t>
            </w:r>
          </w:p>
        </w:tc>
        <w:tc>
          <w:tcPr>
            <w:tcW w:w="2270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699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>Пункт 4 статьи 33</w:t>
            </w:r>
          </w:p>
        </w:tc>
      </w:tr>
      <w:tr w:rsidR="00901B5C" w:rsidRPr="00DD4712" w:rsidTr="000044AA">
        <w:tc>
          <w:tcPr>
            <w:tcW w:w="656" w:type="dxa"/>
          </w:tcPr>
          <w:p w:rsidR="00B62EC5" w:rsidRPr="00DD4712" w:rsidRDefault="00B62EC5" w:rsidP="009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8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 w:rsidR="000044A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044AA" w:rsidRPr="00B62EC5">
              <w:rPr>
                <w:rFonts w:ascii="Times New Roman" w:hAnsi="Times New Roman" w:cs="Times New Roman"/>
                <w:sz w:val="24"/>
                <w:szCs w:val="24"/>
              </w:rPr>
              <w:t xml:space="preserve">26.12.2008 № 294 </w:t>
            </w: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>«О защите прав юридических лиц и индивидуальных предпринимателей при проведении государственного контроля (надзора) и муниципально</w:t>
            </w:r>
            <w:r w:rsidR="000044AA">
              <w:rPr>
                <w:rFonts w:ascii="Times New Roman" w:hAnsi="Times New Roman" w:cs="Times New Roman"/>
                <w:sz w:val="24"/>
                <w:szCs w:val="24"/>
              </w:rPr>
              <w:t>го контроля»</w:t>
            </w:r>
          </w:p>
        </w:tc>
        <w:tc>
          <w:tcPr>
            <w:tcW w:w="2270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699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>Пункт 4 статьи 2, статья 9, статья 10, статья 11, статья 12, статья 13</w:t>
            </w:r>
          </w:p>
        </w:tc>
      </w:tr>
      <w:tr w:rsidR="00901B5C" w:rsidRPr="00DD4712" w:rsidTr="000044AA">
        <w:tc>
          <w:tcPr>
            <w:tcW w:w="656" w:type="dxa"/>
          </w:tcPr>
          <w:p w:rsidR="00B62EC5" w:rsidRPr="00DD4712" w:rsidRDefault="00B62EC5" w:rsidP="009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8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 w:rsidR="000044AA" w:rsidRPr="00B62EC5">
              <w:rPr>
                <w:rFonts w:ascii="Times New Roman" w:hAnsi="Times New Roman" w:cs="Times New Roman"/>
                <w:sz w:val="24"/>
                <w:szCs w:val="24"/>
              </w:rPr>
              <w:t xml:space="preserve">от 02.05.2006 № 59-ФЗ </w:t>
            </w: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 xml:space="preserve">«О порядке рассмотрения обращений граждан Российской </w:t>
            </w:r>
            <w:r w:rsidR="000044AA"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</w:p>
        </w:tc>
        <w:tc>
          <w:tcPr>
            <w:tcW w:w="2270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699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>Статья 9, статья 10. статья12</w:t>
            </w:r>
          </w:p>
        </w:tc>
      </w:tr>
      <w:tr w:rsidR="00B62EC5" w:rsidRPr="00DD4712" w:rsidTr="000044AA">
        <w:tc>
          <w:tcPr>
            <w:tcW w:w="9493" w:type="dxa"/>
            <w:gridSpan w:val="4"/>
          </w:tcPr>
          <w:p w:rsidR="00B62EC5" w:rsidRPr="00B62EC5" w:rsidRDefault="00B62EC5" w:rsidP="00B62EC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Правительства Российской Федерации, иные нормативные акты</w:t>
            </w:r>
          </w:p>
        </w:tc>
      </w:tr>
      <w:tr w:rsidR="00901B5C" w:rsidRPr="00DD4712" w:rsidTr="000044AA">
        <w:tc>
          <w:tcPr>
            <w:tcW w:w="656" w:type="dxa"/>
          </w:tcPr>
          <w:p w:rsidR="00B62EC5" w:rsidRDefault="00B62EC5" w:rsidP="009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8" w:type="dxa"/>
          </w:tcPr>
          <w:p w:rsidR="00B62EC5" w:rsidRPr="00B62EC5" w:rsidRDefault="00B62EC5" w:rsidP="0000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="000044AA" w:rsidRPr="00B62EC5">
              <w:rPr>
                <w:rFonts w:ascii="Times New Roman" w:hAnsi="Times New Roman" w:cs="Times New Roman"/>
                <w:sz w:val="24"/>
                <w:szCs w:val="24"/>
              </w:rPr>
              <w:t xml:space="preserve">от 28.10.2009 № 847 </w:t>
            </w: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направлении органами государственного контроля (надзора)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предпринимателей, а также формы и содержания сводного плана проведения плановых проверок юридических лиц и индивидуальных предпринимателей»</w:t>
            </w:r>
          </w:p>
        </w:tc>
        <w:tc>
          <w:tcPr>
            <w:tcW w:w="2270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699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</w:rPr>
              <w:t>Пункт 1</w:t>
            </w:r>
          </w:p>
        </w:tc>
      </w:tr>
      <w:tr w:rsidR="00901B5C" w:rsidRPr="00B62EC5" w:rsidTr="000044AA">
        <w:tc>
          <w:tcPr>
            <w:tcW w:w="656" w:type="dxa"/>
          </w:tcPr>
          <w:p w:rsidR="00B62EC5" w:rsidRPr="00B62EC5" w:rsidRDefault="00B62EC5" w:rsidP="009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8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="000044AA" w:rsidRPr="00B62EC5">
              <w:rPr>
                <w:rFonts w:ascii="Times New Roman" w:hAnsi="Times New Roman" w:cs="Times New Roman"/>
                <w:sz w:val="24"/>
                <w:szCs w:val="24"/>
              </w:rPr>
              <w:t xml:space="preserve">от 20.08.2009 № 689 </w:t>
            </w: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Правил аккредитации граждан </w:t>
            </w:r>
            <w:r w:rsidRPr="00B62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организаций, привлекаемых органами государственного контроля (надзора) и органами муниципального контроля к проведению мероприятий </w:t>
            </w:r>
            <w:r w:rsidR="000044AA">
              <w:rPr>
                <w:rFonts w:ascii="Times New Roman" w:hAnsi="Times New Roman" w:cs="Times New Roman"/>
                <w:sz w:val="24"/>
                <w:szCs w:val="24"/>
              </w:rPr>
              <w:t xml:space="preserve">по контролю» </w:t>
            </w:r>
          </w:p>
        </w:tc>
        <w:tc>
          <w:tcPr>
            <w:tcW w:w="2270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Юридические лица, индивидуальные предприниматели, </w:t>
            </w:r>
            <w:r w:rsidRPr="00B62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1699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901B5C" w:rsidRPr="00DD4712" w:rsidTr="000044AA">
        <w:tc>
          <w:tcPr>
            <w:tcW w:w="656" w:type="dxa"/>
          </w:tcPr>
          <w:p w:rsidR="00B62EC5" w:rsidRPr="00B62EC5" w:rsidRDefault="00B62EC5" w:rsidP="009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68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Минэкономразвития России </w:t>
            </w:r>
            <w:r w:rsidR="000044AA" w:rsidRPr="00B62EC5">
              <w:rPr>
                <w:rFonts w:ascii="Times New Roman" w:hAnsi="Times New Roman" w:cs="Times New Roman"/>
                <w:sz w:val="24"/>
                <w:szCs w:val="24"/>
              </w:rPr>
              <w:t xml:space="preserve">от 30.04.2009 № 141 </w:t>
            </w: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>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</w:t>
            </w:r>
            <w:r w:rsidR="000044AA">
              <w:rPr>
                <w:rFonts w:ascii="Times New Roman" w:hAnsi="Times New Roman" w:cs="Times New Roman"/>
                <w:sz w:val="24"/>
                <w:szCs w:val="24"/>
              </w:rPr>
              <w:t>го контроля»</w:t>
            </w:r>
          </w:p>
        </w:tc>
        <w:tc>
          <w:tcPr>
            <w:tcW w:w="2270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699" w:type="dxa"/>
          </w:tcPr>
          <w:p w:rsidR="00B62EC5" w:rsidRPr="00B62EC5" w:rsidRDefault="00B62EC5" w:rsidP="00B62EC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B5C" w:rsidRPr="00DD4712" w:rsidTr="000044AA">
        <w:tc>
          <w:tcPr>
            <w:tcW w:w="656" w:type="dxa"/>
          </w:tcPr>
          <w:p w:rsidR="00B62EC5" w:rsidRPr="00B62EC5" w:rsidRDefault="00B62EC5" w:rsidP="009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8" w:type="dxa"/>
          </w:tcPr>
          <w:p w:rsidR="00B62EC5" w:rsidRPr="00B62EC5" w:rsidRDefault="00901B5C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Михайловского муниципального района</w:t>
            </w:r>
          </w:p>
        </w:tc>
        <w:tc>
          <w:tcPr>
            <w:tcW w:w="2270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699" w:type="dxa"/>
          </w:tcPr>
          <w:p w:rsidR="00B62EC5" w:rsidRPr="00B62EC5" w:rsidRDefault="00B62EC5" w:rsidP="00B62EC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B5C" w:rsidRPr="00DD4712" w:rsidTr="000044AA">
        <w:tc>
          <w:tcPr>
            <w:tcW w:w="656" w:type="dxa"/>
          </w:tcPr>
          <w:p w:rsidR="00B62EC5" w:rsidRDefault="00B62EC5" w:rsidP="009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8" w:type="dxa"/>
          </w:tcPr>
          <w:p w:rsidR="00B62EC5" w:rsidRPr="00B62EC5" w:rsidRDefault="00901B5C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Михайловского муниципального района от 27.04.2017 № 181 «Об утверждении Положения по осуществлению муниципального лесного контроля на территории сельских поселений Михайловского муниципального района»</w:t>
            </w:r>
          </w:p>
        </w:tc>
        <w:tc>
          <w:tcPr>
            <w:tcW w:w="2270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699" w:type="dxa"/>
          </w:tcPr>
          <w:p w:rsidR="00B62EC5" w:rsidRPr="00B62EC5" w:rsidRDefault="00B62EC5" w:rsidP="00B62EC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3E7" w:rsidRPr="00DD4712" w:rsidRDefault="00AF23E7" w:rsidP="00901B5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AF23E7" w:rsidRPr="00DD4712" w:rsidSect="006836C7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E7"/>
    <w:rsid w:val="000044AA"/>
    <w:rsid w:val="00150389"/>
    <w:rsid w:val="0015285F"/>
    <w:rsid w:val="0048052E"/>
    <w:rsid w:val="00583FF6"/>
    <w:rsid w:val="005E1A85"/>
    <w:rsid w:val="00666F1E"/>
    <w:rsid w:val="006836C7"/>
    <w:rsid w:val="0074003B"/>
    <w:rsid w:val="007A76DA"/>
    <w:rsid w:val="00901B5C"/>
    <w:rsid w:val="00AF23E7"/>
    <w:rsid w:val="00B62EC5"/>
    <w:rsid w:val="00C67B85"/>
    <w:rsid w:val="00DD4712"/>
    <w:rsid w:val="00EF63F4"/>
    <w:rsid w:val="00F5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052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0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00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052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0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0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ZemKontrol</dc:creator>
  <cp:lastModifiedBy>MorozovaNN</cp:lastModifiedBy>
  <cp:revision>4</cp:revision>
  <cp:lastPrinted>2018-11-19T23:24:00Z</cp:lastPrinted>
  <dcterms:created xsi:type="dcterms:W3CDTF">2018-11-19T23:24:00Z</dcterms:created>
  <dcterms:modified xsi:type="dcterms:W3CDTF">2018-11-20T00:07:00Z</dcterms:modified>
</cp:coreProperties>
</file>